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A7B" w:rsidRDefault="00D201E2">
      <w:r>
        <w:t>TALLER 3</w:t>
      </w:r>
      <w:r w:rsidR="00C64A7B">
        <w:t>.</w:t>
      </w:r>
      <w:r>
        <w:t xml:space="preserve"> POTENCIACIÓN</w:t>
      </w:r>
    </w:p>
    <w:p w:rsidR="00C64A7B" w:rsidRDefault="00C64A7B"/>
    <w:p w:rsidR="00C64A7B" w:rsidRPr="00677332" w:rsidRDefault="00C64A7B">
      <w:pPr>
        <w:rPr>
          <w:b/>
        </w:rPr>
      </w:pPr>
      <w:r w:rsidRPr="00677332">
        <w:rPr>
          <w:b/>
        </w:rPr>
        <w:t>PRIMERA PARTE DEL TALLER: MATERIAL DE APOYO</w:t>
      </w:r>
    </w:p>
    <w:p w:rsidR="00C64A7B" w:rsidRDefault="00C64A7B"/>
    <w:p w:rsidR="00EE5644" w:rsidRDefault="00B452EC">
      <w:r>
        <w:t>APOYO 1. POTENCIACIÓN CON BASES NEGATIVAS.</w:t>
      </w:r>
    </w:p>
    <w:p w:rsidR="00B452EC" w:rsidRDefault="00B452EC"/>
    <w:p w:rsidR="00B452EC" w:rsidRDefault="00B452EC">
      <w:r>
        <w:t>Por favor leer con atención que sucede cuando la BASE es negativa.</w:t>
      </w:r>
    </w:p>
    <w:p w:rsidR="008237EB" w:rsidRDefault="008237EB"/>
    <w:p w:rsidR="008237EB" w:rsidRDefault="008237EB">
      <w:r>
        <w:rPr>
          <w:noProof/>
          <w:lang w:eastAsia="es-CO"/>
        </w:rPr>
        <w:drawing>
          <wp:inline distT="0" distB="0" distL="0" distR="0">
            <wp:extent cx="4620768" cy="3840480"/>
            <wp:effectExtent l="0" t="0" r="8890" b="762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OYO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768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2EC" w:rsidRDefault="00B452EC"/>
    <w:p w:rsidR="00B452EC" w:rsidRDefault="00C64A7B">
      <w:r>
        <w:t>APOYO 2. EJERCICIOS</w:t>
      </w:r>
      <w:r w:rsidR="00B452EC">
        <w:t xml:space="preserve"> RESUELTOS DE EJEMPLO</w:t>
      </w:r>
    </w:p>
    <w:p w:rsidR="00B452EC" w:rsidRDefault="00B452EC"/>
    <w:p w:rsidR="00B452EC" w:rsidRDefault="00B452EC">
      <w:r>
        <w:t>Ejercicio</w:t>
      </w:r>
      <w:r w:rsidR="00C64A7B">
        <w:t>s</w:t>
      </w:r>
      <w:r>
        <w:t xml:space="preserve"> con bases negativas (PRIMERO LEER LO DE ARRIBA POR FAVOR)</w:t>
      </w:r>
    </w:p>
    <w:p w:rsidR="00B452EC" w:rsidRDefault="00B452EC"/>
    <w:p w:rsidR="00B452EC" w:rsidRDefault="00B452EC"/>
    <w:p w:rsidR="00B452EC" w:rsidRDefault="00C64A7B">
      <w:r>
        <w:rPr>
          <w:noProof/>
          <w:lang w:eastAsia="es-CO"/>
        </w:rPr>
        <w:drawing>
          <wp:inline distT="0" distB="0" distL="0" distR="0" wp14:anchorId="09D26C39" wp14:editId="688E80C6">
            <wp:extent cx="4770120" cy="4873752"/>
            <wp:effectExtent l="0" t="0" r="0" b="317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487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26" w:rsidRDefault="00C64A7B">
      <w:r>
        <w:rPr>
          <w:noProof/>
          <w:lang w:eastAsia="es-CO"/>
        </w:rPr>
        <w:lastRenderedPageBreak/>
        <w:drawing>
          <wp:inline distT="0" distB="0" distL="0" distR="0" wp14:anchorId="72034230" wp14:editId="020F2F77">
            <wp:extent cx="4343400" cy="449580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OYO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668" cy="449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26" w:rsidRDefault="00434426" w:rsidP="00434426"/>
    <w:p w:rsidR="00B452EC" w:rsidRPr="00677332" w:rsidRDefault="00434426" w:rsidP="00434426">
      <w:pPr>
        <w:rPr>
          <w:b/>
        </w:rPr>
      </w:pPr>
      <w:r w:rsidRPr="00677332">
        <w:rPr>
          <w:b/>
        </w:rPr>
        <w:t xml:space="preserve">SEGUNDA PARTE:   A </w:t>
      </w:r>
      <w:proofErr w:type="gramStart"/>
      <w:r w:rsidRPr="00677332">
        <w:rPr>
          <w:b/>
        </w:rPr>
        <w:t>PRACTICAR !</w:t>
      </w:r>
      <w:proofErr w:type="gramEnd"/>
    </w:p>
    <w:p w:rsidR="00434426" w:rsidRDefault="00434426" w:rsidP="00434426"/>
    <w:p w:rsidR="00AD674C" w:rsidRDefault="00AD674C" w:rsidP="00434426">
      <w:r>
        <w:t>1. Resolver los siguientes ejercicios</w:t>
      </w:r>
    </w:p>
    <w:p w:rsidR="00434426" w:rsidRDefault="00AD674C" w:rsidP="00434426">
      <w:r>
        <w:rPr>
          <w:noProof/>
          <w:lang w:eastAsia="es-CO"/>
        </w:rPr>
        <w:drawing>
          <wp:inline distT="0" distB="0" distL="0" distR="0">
            <wp:extent cx="3404616" cy="1889760"/>
            <wp:effectExtent l="0" t="0" r="5715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616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74C" w:rsidRDefault="00AD674C" w:rsidP="00434426"/>
    <w:p w:rsidR="00AD674C" w:rsidRDefault="00AD674C" w:rsidP="00434426">
      <w:r>
        <w:t>2.  Resolver aplicando las propiedades vistas en clase</w:t>
      </w:r>
      <w:r w:rsidR="008E6F5D">
        <w:t xml:space="preserve">. </w:t>
      </w:r>
    </w:p>
    <w:p w:rsidR="00AD674C" w:rsidRDefault="00AD674C" w:rsidP="00434426"/>
    <w:p w:rsidR="00AD674C" w:rsidRDefault="00AD674C" w:rsidP="00434426">
      <w:r>
        <w:rPr>
          <w:noProof/>
          <w:lang w:eastAsia="es-CO"/>
        </w:rPr>
        <w:drawing>
          <wp:inline distT="0" distB="0" distL="0" distR="0">
            <wp:extent cx="5416296" cy="3148584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296" cy="31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74C" w:rsidRPr="00AD674C" w:rsidRDefault="00AD674C" w:rsidP="00AD674C"/>
    <w:p w:rsidR="00AD674C" w:rsidRDefault="00AD674C" w:rsidP="00AD674C"/>
    <w:p w:rsidR="00AD674C" w:rsidRDefault="00AD674C" w:rsidP="00AD674C"/>
    <w:p w:rsidR="00AD674C" w:rsidRDefault="00AD674C" w:rsidP="00AD674C"/>
    <w:p w:rsidR="00AD674C" w:rsidRDefault="00AD674C" w:rsidP="00AD674C"/>
    <w:p w:rsidR="00AD674C" w:rsidRDefault="00AD674C" w:rsidP="00AD674C"/>
    <w:p w:rsidR="00AD674C" w:rsidRDefault="00AD674C" w:rsidP="00AD674C">
      <w:r>
        <w:lastRenderedPageBreak/>
        <w:t>3. Ejercicios con letras y núm</w:t>
      </w:r>
      <w:bookmarkStart w:id="0" w:name="_GoBack"/>
      <w:bookmarkEnd w:id="0"/>
      <w:r>
        <w:t>eros</w:t>
      </w:r>
    </w:p>
    <w:p w:rsidR="00AD674C" w:rsidRDefault="00AD674C" w:rsidP="00AD674C"/>
    <w:p w:rsidR="00AD674C" w:rsidRDefault="00AD674C" w:rsidP="00AD674C">
      <w:r>
        <w:rPr>
          <w:noProof/>
          <w:lang w:eastAsia="es-CO"/>
        </w:rPr>
        <w:drawing>
          <wp:inline distT="0" distB="0" distL="0" distR="0">
            <wp:extent cx="5353050" cy="4733925"/>
            <wp:effectExtent l="0" t="0" r="0" b="952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encia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74C" w:rsidRPr="00AD674C" w:rsidRDefault="00AD674C" w:rsidP="00AD674C"/>
    <w:sectPr w:rsidR="00AD674C" w:rsidRPr="00AD674C" w:rsidSect="00B452EC"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7EB"/>
    <w:rsid w:val="00434426"/>
    <w:rsid w:val="00677332"/>
    <w:rsid w:val="008237EB"/>
    <w:rsid w:val="008E6F5D"/>
    <w:rsid w:val="00AD674C"/>
    <w:rsid w:val="00B452EC"/>
    <w:rsid w:val="00C64A7B"/>
    <w:rsid w:val="00D07C51"/>
    <w:rsid w:val="00D201E2"/>
    <w:rsid w:val="00EE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37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7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37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7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andres acosta acosta</dc:creator>
  <cp:lastModifiedBy>carlos andres acosta acosta</cp:lastModifiedBy>
  <cp:revision>2</cp:revision>
  <dcterms:created xsi:type="dcterms:W3CDTF">2017-09-28T02:23:00Z</dcterms:created>
  <dcterms:modified xsi:type="dcterms:W3CDTF">2017-09-28T02:23:00Z</dcterms:modified>
</cp:coreProperties>
</file>